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A76D54" w14:textId="61D96B50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D19F977" w14:textId="105A0876" w:rsidR="00E830B9" w:rsidRDefault="00E830B9" w:rsidP="00867AB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</w:t>
      </w:r>
      <w:r w:rsidR="00867ABB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УГОВОРА О </w:t>
      </w:r>
      <w:r w:rsidR="00E30B7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ПРИВРЕМЕНИМ И ПОВРЕМЕНИМ ПОСЛОВИМА</w:t>
      </w:r>
    </w:p>
    <w:p w14:paraId="68845525" w14:textId="5249D578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МИНИСТАРСТВО КУЛТУРЕ </w:t>
      </w:r>
    </w:p>
    <w:p w14:paraId="37C363A7" w14:textId="77777777" w:rsidR="00E830B9" w:rsidRDefault="00E830B9" w:rsidP="00E83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</w:t>
      </w:r>
      <w:r w:rsidR="00494E9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МИНИСТАРСТВА</w:t>
      </w:r>
    </w:p>
    <w:p w14:paraId="5DD2D721" w14:textId="23ACB123" w:rsidR="00E830B9" w:rsidRDefault="0055193A" w:rsidP="0055193A">
      <w:pPr>
        <w:tabs>
          <w:tab w:val="left" w:pos="3525"/>
        </w:tabs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ab/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Л</w:t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иста број</w:t>
      </w:r>
      <w:r w:rsidR="00EF1E66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381B1C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1</w:t>
      </w:r>
      <w:r w:rsidR="000646AD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 w:rsidR="00E735E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830B9" w:rsidRPr="001829E6" w14:paraId="4BA5F32B" w14:textId="77777777" w:rsidTr="00C85A67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94088B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8AA7D" w14:textId="77777777" w:rsidR="00E830B9" w:rsidRDefault="00E830B9" w:rsidP="00C85A6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23C6E" w14:textId="25D9EE73" w:rsidR="005F155C" w:rsidRPr="005F155C" w:rsidRDefault="00381B1C" w:rsidP="000646A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Прикупља</w:t>
            </w:r>
            <w:r w:rsidR="00064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ње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и </w:t>
            </w:r>
            <w:r w:rsidR="000646A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евидентирање података у циљу обављања послова анализе планирања потреба и реализације јавних набавки и набавки на које се Закон о јавним набавкама не примењује; прикупљање и обрада података из извештаја који се објављују на порталу јавних набавки</w:t>
            </w:r>
            <w:r w:rsidR="005F15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; прикупља податке за израду стручних анализа и извештаја из области јавних набавки и набавки на које се закон не примењује.</w:t>
            </w:r>
            <w:r w:rsidR="005F155C" w:rsidRPr="005F155C">
              <w:rPr>
                <w:rFonts w:ascii="Open Sans" w:hAnsi="Open Sans" w:cs="Open Sans"/>
                <w:color w:val="333333"/>
                <w:sz w:val="17"/>
                <w:szCs w:val="17"/>
                <w:shd w:val="clear" w:color="auto" w:fill="FFFFFF"/>
                <w:lang w:val="ru-RU"/>
              </w:rPr>
              <w:t xml:space="preserve"> </w:t>
            </w:r>
          </w:p>
          <w:p w14:paraId="2C227A11" w14:textId="2C1C25D3" w:rsidR="000646AD" w:rsidRPr="005F155C" w:rsidRDefault="000646AD" w:rsidP="000646A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  <w:r w:rsidRPr="005F155C">
              <w:rPr>
                <w:rFonts w:ascii="Times New Roman" w:eastAsia="Calibri" w:hAnsi="Times New Roman" w:cs="Times New Roman"/>
                <w:spacing w:val="2"/>
                <w:lang w:val="sr-Cyrl-RS"/>
              </w:rPr>
              <w:t xml:space="preserve">Учествовање у припреми и изради Одлуке о </w:t>
            </w:r>
            <w:r w:rsidR="005F155C">
              <w:rPr>
                <w:rFonts w:ascii="Times New Roman" w:eastAsia="Calibri" w:hAnsi="Times New Roman" w:cs="Times New Roman"/>
                <w:spacing w:val="2"/>
                <w:lang w:val="sr-Cyrl-RS"/>
              </w:rPr>
              <w:t xml:space="preserve">спровођењу </w:t>
            </w:r>
            <w:r w:rsidRPr="005F155C">
              <w:rPr>
                <w:rFonts w:ascii="Times New Roman" w:eastAsia="Calibri" w:hAnsi="Times New Roman" w:cs="Times New Roman"/>
                <w:spacing w:val="2"/>
                <w:lang w:val="sr-Cyrl-RS"/>
              </w:rPr>
              <w:t>поступк</w:t>
            </w:r>
            <w:r w:rsidR="005F155C">
              <w:rPr>
                <w:rFonts w:ascii="Times New Roman" w:eastAsia="Calibri" w:hAnsi="Times New Roman" w:cs="Times New Roman"/>
                <w:spacing w:val="2"/>
                <w:lang w:val="sr-Cyrl-RS"/>
              </w:rPr>
              <w:t>а</w:t>
            </w:r>
            <w:r w:rsidRPr="005F155C">
              <w:rPr>
                <w:rFonts w:ascii="Times New Roman" w:eastAsia="Calibri" w:hAnsi="Times New Roman" w:cs="Times New Roman"/>
                <w:spacing w:val="2"/>
                <w:lang w:val="sr-Cyrl-RS"/>
              </w:rPr>
              <w:t xml:space="preserve"> јавне набавке; објављивање огласа о јавним набавкама у складу са Законом.</w:t>
            </w:r>
          </w:p>
          <w:p w14:paraId="222DA1D3" w14:textId="6B786B49" w:rsidR="000646AD" w:rsidRPr="005F155C" w:rsidRDefault="000646AD" w:rsidP="000646AD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Times New Roman" w:eastAsia="Calibri" w:hAnsi="Times New Roman" w:cs="Times New Roman"/>
                <w:spacing w:val="2"/>
                <w:lang w:val="sr-Cyrl-RS"/>
              </w:rPr>
            </w:pPr>
            <w:r w:rsidRPr="005F155C">
              <w:rPr>
                <w:rFonts w:ascii="Times New Roman" w:eastAsia="Calibri" w:hAnsi="Times New Roman" w:cs="Times New Roman"/>
                <w:spacing w:val="2"/>
                <w:lang w:val="sr-Cyrl-RS"/>
              </w:rPr>
              <w:t xml:space="preserve">Учествовање у поступку стручне оцене понуда; припремање мишљења и одговора потенцијалним понуђачима у поступку јавне набавке; </w:t>
            </w:r>
            <w:r w:rsidR="005F155C" w:rsidRPr="005F155C">
              <w:rPr>
                <w:rFonts w:ascii="Times New Roman" w:eastAsia="Calibri" w:hAnsi="Times New Roman" w:cs="Times New Roman"/>
                <w:spacing w:val="2"/>
                <w:lang w:val="sr-Cyrl-RS"/>
              </w:rPr>
              <w:t>вођење евиденције о закљученим уговорима о јавним набавкама.</w:t>
            </w:r>
          </w:p>
        </w:tc>
      </w:tr>
      <w:tr w:rsidR="00E830B9" w:rsidRPr="001829E6" w14:paraId="71711CC2" w14:textId="77777777" w:rsidTr="00C85A67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E9875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B8032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искуство </w:t>
            </w:r>
          </w:p>
          <w:p w14:paraId="50D1C0C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9E1C20" w14:textId="247B4E26" w:rsidR="00A928BA" w:rsidRDefault="00A928BA" w:rsidP="00A928B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 w:rsidRPr="00C76D55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на основним академским студијама у обиму од најмање 240 ESPB бодова, мастер академским студијама, односно на основним студијама у трајању од најмање четири године или специјалистичким студијама на факултету</w:t>
            </w:r>
            <w:r w:rsidR="001829E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1A9F1AE" w14:textId="77777777" w:rsidR="00A928BA" w:rsidRPr="003E530D" w:rsidRDefault="00A928BA" w:rsidP="00A928B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16"/>
                <w:szCs w:val="16"/>
                <w:lang w:val="sr-Cyrl-RS"/>
              </w:rPr>
            </w:pPr>
          </w:p>
          <w:p w14:paraId="384F82A0" w14:textId="77777777" w:rsidR="00E830B9" w:rsidRDefault="00A928BA" w:rsidP="00A928B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 на описаним пословима</w:t>
            </w:r>
            <w:r w:rsidR="001829E6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5B8AA88D" w14:textId="2971DC07" w:rsidR="001829E6" w:rsidRDefault="001829E6" w:rsidP="00A928BA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E830B9" w14:paraId="6F9A3837" w14:textId="77777777" w:rsidTr="00C85A67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94221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AA503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92056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830B9" w14:paraId="1D5CAA15" w14:textId="77777777" w:rsidTr="00C85A67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6B7FEF" w14:textId="77777777" w:rsidR="00E830B9" w:rsidRDefault="00E830B9" w:rsidP="00C85A67">
            <w:pPr>
              <w:spacing w:line="240" w:lineRule="auto"/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7A14E" w14:textId="77777777" w:rsidR="00E830B9" w:rsidRDefault="00E830B9" w:rsidP="00C85A67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10FD" w14:textId="77777777" w:rsidR="00E830B9" w:rsidRDefault="00E830B9" w:rsidP="00C85A67">
            <w:pPr>
              <w:spacing w:line="240" w:lineRule="auto"/>
              <w:rPr>
                <w:rFonts w:eastAsia="Calibri"/>
                <w:lang w:val="sr-Cyrl-RS"/>
              </w:rPr>
            </w:pPr>
            <w:r>
              <w:rPr>
                <w:rFonts w:eastAsia="Calibri"/>
                <w:lang w:val="sr-Cyrl-RS"/>
              </w:rPr>
              <w:t>/</w:t>
            </w:r>
          </w:p>
        </w:tc>
      </w:tr>
    </w:tbl>
    <w:p w14:paraId="06F597F6" w14:textId="77777777" w:rsidR="00E830B9" w:rsidRDefault="00E830B9" w:rsidP="00E830B9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p w14:paraId="16D371EA" w14:textId="77777777" w:rsidR="00653910" w:rsidRDefault="00653910"/>
    <w:sectPr w:rsidR="006539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A54842"/>
    <w:multiLevelType w:val="hybridMultilevel"/>
    <w:tmpl w:val="3FF4C8AA"/>
    <w:lvl w:ilvl="0" w:tplc="262A8268">
      <w:start w:val="1"/>
      <w:numFmt w:val="decimal"/>
      <w:lvlText w:val="%1."/>
      <w:lvlJc w:val="left"/>
      <w:pPr>
        <w:ind w:left="765" w:hanging="405"/>
      </w:pPr>
      <w:rPr>
        <w:rFonts w:eastAsia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0774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AE1"/>
    <w:rsid w:val="000040CB"/>
    <w:rsid w:val="000646AD"/>
    <w:rsid w:val="000845E6"/>
    <w:rsid w:val="001829E6"/>
    <w:rsid w:val="002253DD"/>
    <w:rsid w:val="00381B1C"/>
    <w:rsid w:val="003C05D8"/>
    <w:rsid w:val="003D02A9"/>
    <w:rsid w:val="00494E9C"/>
    <w:rsid w:val="004977CF"/>
    <w:rsid w:val="004C7AE1"/>
    <w:rsid w:val="0055193A"/>
    <w:rsid w:val="005C5876"/>
    <w:rsid w:val="005F155C"/>
    <w:rsid w:val="00653910"/>
    <w:rsid w:val="0083278F"/>
    <w:rsid w:val="00867ABB"/>
    <w:rsid w:val="009747E0"/>
    <w:rsid w:val="00A928BA"/>
    <w:rsid w:val="00AE4AC8"/>
    <w:rsid w:val="00B57609"/>
    <w:rsid w:val="00DD7772"/>
    <w:rsid w:val="00E30B7F"/>
    <w:rsid w:val="00E65276"/>
    <w:rsid w:val="00E735EF"/>
    <w:rsid w:val="00E830B9"/>
    <w:rsid w:val="00ED7B68"/>
    <w:rsid w:val="00EF1E66"/>
    <w:rsid w:val="00FE0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BC773F"/>
  <w15:chartTrackingRefBased/>
  <w15:docId w15:val="{ED1BF5B0-F58C-4262-BA25-7B6591864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0B9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830B9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977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77CF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basedOn w:val="Normal"/>
    <w:uiPriority w:val="34"/>
    <w:qFormat/>
    <w:rsid w:val="00381B1C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95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25</cp:revision>
  <cp:lastPrinted>2021-10-29T08:05:00Z</cp:lastPrinted>
  <dcterms:created xsi:type="dcterms:W3CDTF">2021-10-29T07:28:00Z</dcterms:created>
  <dcterms:modified xsi:type="dcterms:W3CDTF">2024-12-24T11:05:00Z</dcterms:modified>
</cp:coreProperties>
</file>